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E2D3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bCs/>
          <w:smallCaps/>
          <w:sz w:val="24"/>
          <w:szCs w:val="24"/>
        </w:rPr>
      </w:pPr>
      <w:bookmarkStart w:id="0" w:name="_GoBack"/>
      <w:bookmarkEnd w:id="0"/>
    </w:p>
    <w:p w14:paraId="089AAB26" w14:textId="5E7EF5CA" w:rsidR="00E71FD4" w:rsidRPr="007B7871" w:rsidRDefault="003C34FD" w:rsidP="00630982">
      <w:pPr>
        <w:pStyle w:val="paragrafesrasas2lygis"/>
        <w:spacing w:before="120" w:after="0" w:line="240" w:lineRule="auto"/>
        <w:jc w:val="right"/>
        <w:rPr>
          <w:rFonts w:eastAsia="Calibri"/>
          <w:sz w:val="24"/>
          <w:szCs w:val="24"/>
        </w:rPr>
      </w:pPr>
      <w:bookmarkStart w:id="1" w:name="_Ref39484039"/>
      <w:bookmarkStart w:id="2" w:name="_Ref40278562"/>
      <w:r w:rsidRPr="007B7871">
        <w:rPr>
          <w:rFonts w:eastAsia="Calibri"/>
          <w:sz w:val="24"/>
          <w:szCs w:val="24"/>
        </w:rPr>
        <w:t xml:space="preserve">Pirkimo sąlygų </w:t>
      </w:r>
      <w:r w:rsidR="00066E0E">
        <w:rPr>
          <w:rFonts w:eastAsia="Calibri"/>
          <w:sz w:val="24"/>
          <w:szCs w:val="24"/>
        </w:rPr>
        <w:t>7</w:t>
      </w:r>
      <w:r w:rsidRPr="007B7871">
        <w:rPr>
          <w:rFonts w:eastAsia="Calibri"/>
          <w:sz w:val="24"/>
          <w:szCs w:val="24"/>
        </w:rPr>
        <w:t xml:space="preserve"> priedas „Pasiūlymų vertinimo kriterijai ir sąlygos“</w:t>
      </w:r>
      <w:bookmarkEnd w:id="1"/>
      <w:bookmarkEnd w:id="2"/>
    </w:p>
    <w:p w14:paraId="30A47B71" w14:textId="77777777" w:rsidR="00E71FD4" w:rsidRPr="007B7871" w:rsidRDefault="00E71FD4" w:rsidP="00630982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31205F17" w14:textId="77777777" w:rsidR="00E71FD4" w:rsidRPr="007B7871" w:rsidRDefault="003C34FD" w:rsidP="00630982">
      <w:pPr>
        <w:pStyle w:val="Antrinispavadinimas"/>
        <w:spacing w:before="120"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7B7871"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77777777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 w:rsidRPr="007B7871">
        <w:rPr>
          <w:rFonts w:ascii="Times New Roman" w:hAnsi="Times New Roman"/>
          <w:b/>
          <w:sz w:val="24"/>
          <w:szCs w:val="24"/>
        </w:rPr>
        <w:t>kainos ir kokybės santykis</w:t>
      </w:r>
      <w:r w:rsidRPr="007B7871">
        <w:rPr>
          <w:rFonts w:ascii="Times New Roman" w:hAnsi="Times New Roman"/>
          <w:sz w:val="24"/>
          <w:szCs w:val="24"/>
        </w:rPr>
        <w:t xml:space="preserve">. </w:t>
      </w:r>
      <w:r w:rsidRPr="007B7871">
        <w:rPr>
          <w:rFonts w:ascii="Times New Roman" w:hAnsi="Times New Roman"/>
          <w:b/>
          <w:sz w:val="24"/>
          <w:szCs w:val="24"/>
        </w:rPr>
        <w:t>Ekonomiškai naudingiausias pasiūlymas</w:t>
      </w:r>
      <w:r w:rsidRPr="007B7871"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 w:rsidRPr="007B7871">
        <w:rPr>
          <w:rFonts w:ascii="Times New Roman" w:hAnsi="Times New Roman"/>
          <w:b/>
          <w:sz w:val="24"/>
          <w:szCs w:val="24"/>
        </w:rPr>
        <w:t>100 balų</w:t>
      </w:r>
      <w:r w:rsidRPr="007B7871"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59"/>
      </w:tblGrid>
      <w:tr w:rsidR="00E71FD4" w:rsidRPr="007B7871" w14:paraId="2F078A63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Pr="007B7871" w:rsidRDefault="003C34FD" w:rsidP="00630982">
            <w:pPr>
              <w:spacing w:before="120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:rsidRPr="007B7871" w14:paraId="474FB16D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Pr="007B7871" w:rsidRDefault="003C34FD" w:rsidP="00630982">
            <w:pPr>
              <w:spacing w:before="120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 w:rsidRPr="007B7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6DF0AB91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B770AA">
              <w:rPr>
                <w:rFonts w:ascii="Times New Roman" w:hAnsi="Times New Roman"/>
                <w:sz w:val="24"/>
                <w:szCs w:val="24"/>
                <w:lang w:eastAsia="lt-LT"/>
              </w:rPr>
              <w:t>8</w:t>
            </w:r>
            <w:r w:rsidR="00CC567B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  <w:tr w:rsidR="00E71FD4" w:rsidRPr="007B7871" w14:paraId="74C61F4B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DB18" w14:textId="0AFD3320" w:rsidR="00E71FD4" w:rsidRPr="007B7871" w:rsidRDefault="00453FDC" w:rsidP="00630982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Antras</w:t>
            </w:r>
            <w:r w:rsidR="003C34FD"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 w:rsidR="00043AD1" w:rsidRPr="00043AD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</w:t>
            </w:r>
            <w:r w:rsidR="00DA505D" w:rsidRPr="00DA505D">
              <w:rPr>
                <w:rFonts w:ascii="Times New Roman" w:eastAsia="Times New Roman" w:hAnsi="Times New Roman"/>
                <w:sz w:val="24"/>
                <w:szCs w:val="24"/>
              </w:rPr>
              <w:t xml:space="preserve">rojekto vadovo </w:t>
            </w:r>
            <w:r w:rsidR="004E5CF0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patirtis 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</w:rPr>
              <w:t>(T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25BB9D21" w14:textId="2E06D36C" w:rsidR="004B1DB0" w:rsidRDefault="003E3DB7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Vertinama </w:t>
            </w:r>
            <w:r w:rsid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pasitelkiamo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ypatingojo statinio projekto vadovo, turinčio teisę </w:t>
            </w:r>
            <w:r w:rsidR="00335323" w:rsidRPr="00335323">
              <w:rPr>
                <w:rFonts w:ascii="Times New Roman" w:eastAsia="Times New Roman" w:hAnsi="Times New Roman"/>
                <w:sz w:val="24"/>
                <w:szCs w:val="24"/>
              </w:rPr>
              <w:t xml:space="preserve">eiti pareigas statinių pobūdyje inžineriniai statiniai, grupėje – kiti inžineriniai statiniai, pogrupyje – </w:t>
            </w:r>
            <w:r w:rsidR="00066E0E" w:rsidRPr="00066E0E">
              <w:rPr>
                <w:rFonts w:ascii="Times New Roman" w:eastAsia="Times New Roman" w:hAnsi="Times New Roman"/>
                <w:sz w:val="24"/>
                <w:szCs w:val="24"/>
              </w:rPr>
              <w:t>Kitų transporto statinių</w:t>
            </w:r>
            <w:r w:rsidR="008A206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8A206F" w:rsidRPr="008A206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patirtis per pastaruosius 5 metus iki pasiūlymo pateikimo termino pabaigos pareng</w:t>
            </w:r>
            <w:r w:rsidR="00D8136F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ypatingųjų </w:t>
            </w:r>
            <w:r w:rsidR="003B5D3C">
              <w:rPr>
                <w:rFonts w:ascii="Times New Roman" w:eastAsia="Times New Roman" w:hAnsi="Times New Roman"/>
                <w:sz w:val="24"/>
                <w:szCs w:val="24"/>
              </w:rPr>
              <w:t xml:space="preserve">inžinerinių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statinių remonto ir/ar rekonstravimo</w:t>
            </w:r>
            <w:r w:rsidR="00E718A6">
              <w:rPr>
                <w:rFonts w:ascii="Times New Roman" w:eastAsia="Times New Roman" w:hAnsi="Times New Roman"/>
                <w:sz w:val="24"/>
                <w:szCs w:val="24"/>
              </w:rPr>
              <w:t>, ir/ar naujos statybos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technini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projekt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ir/ar technini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darbo projekt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 xml:space="preserve"> Vertinamas parengtų projektų</w:t>
            </w:r>
            <w:r w:rsidR="00E2360C">
              <w:rPr>
                <w:rFonts w:ascii="Times New Roman" w:eastAsia="Times New Roman" w:hAnsi="Times New Roman"/>
                <w:sz w:val="24"/>
                <w:szCs w:val="24"/>
              </w:rPr>
              <w:t>, kuriems gautas statybą leidžiantis dokumentas</w:t>
            </w:r>
            <w:r w:rsidR="00EC1C3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</w:t>
            </w:r>
          </w:p>
          <w:p w14:paraId="6F21D2BB" w14:textId="6C0FF9AC" w:rsidR="00631697" w:rsidRPr="007B7871" w:rsidRDefault="003E1A1F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Maksimalus vertinamas </w:t>
            </w:r>
            <w:r w:rsidR="00C37C4F">
              <w:rPr>
                <w:rFonts w:ascii="Times New Roman" w:eastAsia="Times New Roman" w:hAnsi="Times New Roman"/>
                <w:sz w:val="24"/>
                <w:szCs w:val="24"/>
              </w:rPr>
              <w:t>projektų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– </w:t>
            </w:r>
            <w:r w:rsidR="00043A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. Tiekėjui pasiūliusiam specialistą su didesne, nei </w:t>
            </w:r>
            <w:r w:rsidR="00043A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C37C4F">
              <w:rPr>
                <w:rFonts w:ascii="Times New Roman" w:eastAsia="Times New Roman" w:hAnsi="Times New Roman"/>
                <w:sz w:val="24"/>
                <w:szCs w:val="24"/>
              </w:rPr>
              <w:t xml:space="preserve"> projektų 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patirtimi, suteikiamas maksimalus balų skaičius.</w:t>
            </w:r>
            <w:r w:rsidR="003E3DB7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E39" w14:textId="58956860" w:rsidR="00E71FD4" w:rsidRPr="007B7871" w:rsidRDefault="006877FA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453FDC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453FDC">
              <w:rPr>
                <w:rFonts w:ascii="Times New Roman" w:hAnsi="Times New Roman"/>
                <w:sz w:val="24"/>
                <w:szCs w:val="24"/>
                <w:lang w:eastAsia="lt-LT"/>
              </w:rPr>
              <w:t>20</w:t>
            </w:r>
          </w:p>
        </w:tc>
      </w:tr>
    </w:tbl>
    <w:p w14:paraId="6FAB738F" w14:textId="77777777" w:rsidR="00E71FD4" w:rsidRPr="007B7871" w:rsidRDefault="00E71FD4" w:rsidP="00630982">
      <w:pPr>
        <w:tabs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1F7D23C5" w14:textId="21631B63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567"/>
          <w:tab w:val="left" w:pos="993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Ekonominis naudingumas </w:t>
      </w:r>
      <w:r w:rsidRPr="007B7871">
        <w:rPr>
          <w:rFonts w:ascii="Times New Roman" w:hAnsi="Times New Roman"/>
          <w:b/>
          <w:sz w:val="24"/>
          <w:szCs w:val="24"/>
        </w:rPr>
        <w:t>(S)</w:t>
      </w:r>
      <w:r w:rsidRPr="007B7871">
        <w:rPr>
          <w:rFonts w:ascii="Times New Roman" w:hAnsi="Times New Roman"/>
          <w:sz w:val="24"/>
          <w:szCs w:val="24"/>
        </w:rPr>
        <w:t xml:space="preserve"> apskaičiuojamas sudedant dalyvio pasiūlymo kainos (C)</w:t>
      </w:r>
      <w:r w:rsidR="00B770AA">
        <w:rPr>
          <w:rFonts w:ascii="Times New Roman" w:hAnsi="Times New Roman"/>
          <w:sz w:val="24"/>
          <w:szCs w:val="24"/>
        </w:rPr>
        <w:t xml:space="preserve"> ir</w:t>
      </w:r>
      <w:r w:rsidR="00A03050">
        <w:rPr>
          <w:rFonts w:ascii="Times New Roman" w:hAnsi="Times New Roman"/>
          <w:sz w:val="24"/>
          <w:szCs w:val="24"/>
        </w:rPr>
        <w:t xml:space="preserve"> </w:t>
      </w:r>
      <w:r w:rsidR="007F69A3" w:rsidRPr="007F69A3">
        <w:rPr>
          <w:rFonts w:ascii="Times New Roman" w:hAnsi="Times New Roman"/>
          <w:sz w:val="24"/>
          <w:szCs w:val="24"/>
        </w:rPr>
        <w:t xml:space="preserve">Projekto vadovo </w:t>
      </w:r>
      <w:r w:rsidR="00A03050">
        <w:rPr>
          <w:rFonts w:ascii="Times New Roman" w:hAnsi="Times New Roman"/>
          <w:sz w:val="24"/>
          <w:szCs w:val="24"/>
        </w:rPr>
        <w:t>patirties kriterijaus</w:t>
      </w:r>
      <w:r w:rsidRPr="007B7871">
        <w:rPr>
          <w:rFonts w:ascii="Times New Roman" w:hAnsi="Times New Roman"/>
          <w:sz w:val="24"/>
          <w:szCs w:val="24"/>
        </w:rPr>
        <w:t xml:space="preserve"> (</w:t>
      </w:r>
      <w:r w:rsidRPr="007B7871">
        <w:rPr>
          <w:rFonts w:ascii="Times New Roman" w:eastAsia="Times New Roman" w:hAnsi="Times New Roman"/>
          <w:sz w:val="24"/>
          <w:szCs w:val="24"/>
        </w:rPr>
        <w:t>T</w:t>
      </w:r>
      <w:r w:rsidRPr="007B7871">
        <w:rPr>
          <w:rFonts w:ascii="Times New Roman" w:hAnsi="Times New Roman"/>
          <w:sz w:val="24"/>
          <w:szCs w:val="24"/>
        </w:rPr>
        <w:t>)</w:t>
      </w:r>
      <w:r w:rsidR="007F69A3" w:rsidRPr="007B7871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7B7871">
        <w:rPr>
          <w:rFonts w:ascii="Times New Roman" w:hAnsi="Times New Roman"/>
          <w:sz w:val="24"/>
          <w:szCs w:val="24"/>
        </w:rPr>
        <w:t>balus:</w:t>
      </w:r>
    </w:p>
    <w:p w14:paraId="64F14589" w14:textId="77777777" w:rsidR="000E12DA" w:rsidRPr="007B7871" w:rsidRDefault="000E12DA" w:rsidP="000E12DA">
      <w:pPr>
        <w:tabs>
          <w:tab w:val="left" w:pos="567"/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6"/>
      </w:tblGrid>
      <w:tr w:rsidR="00E71FD4" w:rsidRPr="007B7871" w14:paraId="59687836" w14:textId="77777777" w:rsidTr="007F69A3">
        <w:trPr>
          <w:trHeight w:val="726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0AB6C9A9" w:rsidR="00E71FD4" w:rsidRPr="007B7871" w:rsidRDefault="003C34FD" w:rsidP="00630982">
            <w:pPr>
              <w:tabs>
                <w:tab w:val="left" w:pos="318"/>
              </w:tabs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</w:p>
        </w:tc>
      </w:tr>
    </w:tbl>
    <w:p w14:paraId="68C7E30E" w14:textId="77777777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7B7871"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</w:t>
      </w:r>
      <w:proofErr w:type="spellStart"/>
      <w:r w:rsidRPr="007B7871">
        <w:rPr>
          <w:rFonts w:ascii="Times New Roman" w:hAnsi="Times New Roman"/>
          <w:bCs/>
          <w:sz w:val="24"/>
          <w:szCs w:val="24"/>
        </w:rPr>
        <w:t>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min</w:t>
      </w:r>
      <w:proofErr w:type="spellEnd"/>
      <w:r w:rsidRPr="007B7871">
        <w:rPr>
          <w:rFonts w:ascii="Times New Roman" w:hAnsi="Times New Roman"/>
          <w:bCs/>
          <w:sz w:val="24"/>
          <w:szCs w:val="24"/>
        </w:rPr>
        <w:t>) ir vertinamo pasiūlymo kainos (</w:t>
      </w:r>
      <w:proofErr w:type="spellStart"/>
      <w:r w:rsidRPr="007B7871">
        <w:rPr>
          <w:rFonts w:ascii="Times New Roman" w:hAnsi="Times New Roman"/>
          <w:bCs/>
          <w:sz w:val="24"/>
          <w:szCs w:val="24"/>
        </w:rPr>
        <w:t>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p</w:t>
      </w:r>
      <w:proofErr w:type="spellEnd"/>
      <w:r w:rsidRPr="007B7871"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5D48ECCD" w14:textId="77777777" w:rsidR="00E71FD4" w:rsidRPr="007B7871" w:rsidRDefault="003C34FD" w:rsidP="00630982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15D26" w14:textId="721E57E7" w:rsidR="00E71FD4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3" w:name="_Hlk123722683"/>
      <w:r w:rsidRPr="007B7871">
        <w:rPr>
          <w:rFonts w:ascii="Times New Roman" w:hAnsi="Times New Roman"/>
          <w:bCs/>
          <w:sz w:val="24"/>
          <w:szCs w:val="24"/>
        </w:rPr>
        <w:t>Antrojo</w:t>
      </w:r>
      <w:r w:rsidR="00387492">
        <w:rPr>
          <w:rFonts w:ascii="Times New Roman" w:hAnsi="Times New Roman"/>
          <w:bCs/>
          <w:sz w:val="24"/>
          <w:szCs w:val="24"/>
        </w:rPr>
        <w:t xml:space="preserve"> (</w:t>
      </w:r>
      <w:r w:rsidR="00682888" w:rsidRPr="00682888">
        <w:rPr>
          <w:rFonts w:ascii="Times New Roman" w:hAnsi="Times New Roman"/>
          <w:bCs/>
          <w:sz w:val="24"/>
          <w:szCs w:val="24"/>
        </w:rPr>
        <w:t>Projekto vadovo</w:t>
      </w:r>
      <w:r w:rsidR="00863EB7" w:rsidRPr="00863EB7">
        <w:rPr>
          <w:rFonts w:ascii="Times New Roman" w:hAnsi="Times New Roman"/>
          <w:bCs/>
          <w:sz w:val="24"/>
          <w:szCs w:val="24"/>
        </w:rPr>
        <w:t xml:space="preserve"> patirtis</w:t>
      </w:r>
      <w:r w:rsidR="00387492">
        <w:rPr>
          <w:rFonts w:ascii="Times New Roman" w:hAnsi="Times New Roman"/>
          <w:bCs/>
          <w:sz w:val="24"/>
          <w:szCs w:val="24"/>
        </w:rPr>
        <w:t>)</w:t>
      </w:r>
      <w:r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387492">
        <w:rPr>
          <w:rFonts w:ascii="Times New Roman" w:hAnsi="Times New Roman"/>
          <w:bCs/>
          <w:sz w:val="24"/>
          <w:szCs w:val="24"/>
        </w:rPr>
        <w:t>a</w:t>
      </w:r>
      <w:r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</w:t>
      </w:r>
      <w:r w:rsidR="00F747C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T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7B7871">
        <w:rPr>
          <w:rFonts w:ascii="Times New Roman" w:hAnsi="Times New Roman"/>
          <w:bCs/>
          <w:sz w:val="24"/>
          <w:szCs w:val="24"/>
        </w:rPr>
        <w:t xml:space="preserve">balai 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>suteiki</w:t>
      </w:r>
      <w:r w:rsidR="00526BCD">
        <w:rPr>
          <w:rFonts w:ascii="Times New Roman" w:eastAsia="Times New Roman" w:hAnsi="Times New Roman"/>
          <w:color w:val="000000"/>
          <w:sz w:val="24"/>
          <w:szCs w:val="24"/>
        </w:rPr>
        <w:t>ami tokia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 xml:space="preserve"> tvarka</w:t>
      </w:r>
      <w:r w:rsidRPr="007B7871">
        <w:rPr>
          <w:rFonts w:ascii="Times New Roman" w:hAnsi="Times New Roman"/>
          <w:bCs/>
          <w:sz w:val="24"/>
          <w:szCs w:val="24"/>
        </w:rPr>
        <w:t>:</w:t>
      </w:r>
    </w:p>
    <w:p w14:paraId="1451E469" w14:textId="77777777" w:rsidR="00525FF6" w:rsidRPr="00525FF6" w:rsidRDefault="00525FF6" w:rsidP="00525FF6">
      <w:pPr>
        <w:tabs>
          <w:tab w:val="left" w:pos="567"/>
        </w:tabs>
        <w:spacing w:before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E71FD4" w:rsidRPr="007B7871" w14:paraId="3D7BF48B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4B21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Eil.</w:t>
            </w:r>
          </w:p>
          <w:p w14:paraId="2902000A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lastRenderedPageBreak/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4B4F" w14:textId="56B6F240" w:rsidR="00E71FD4" w:rsidRPr="007B7871" w:rsidRDefault="00682888" w:rsidP="00682888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lastRenderedPageBreak/>
              <w:t>P</w:t>
            </w:r>
            <w:r w:rsidR="008961CC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rojektų 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0112" w14:textId="111F3DA8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Skiriami balai (</w:t>
            </w:r>
            <w:r w:rsidRPr="007B78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T</w:t>
            </w: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)</w:t>
            </w:r>
          </w:p>
        </w:tc>
      </w:tr>
      <w:tr w:rsidR="008C7F1B" w:rsidRPr="007B7871" w14:paraId="7DA137DE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4CA4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08BE" w14:textId="7DCFF080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40B5" w14:textId="4416543D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</w:t>
            </w:r>
          </w:p>
        </w:tc>
      </w:tr>
      <w:tr w:rsidR="008C7F1B" w:rsidRPr="007B7871" w14:paraId="23F38C33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30DE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479D0" w14:textId="2D4A60BA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C6C8" w14:textId="1164EDF3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10</w:t>
            </w:r>
          </w:p>
        </w:tc>
      </w:tr>
      <w:tr w:rsidR="008C7F1B" w:rsidRPr="007B7871" w14:paraId="319C57F9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3414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BBE7" w14:textId="196D8DB9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888D" w14:textId="24C1E5AD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15</w:t>
            </w:r>
          </w:p>
        </w:tc>
      </w:tr>
      <w:tr w:rsidR="008C7F1B" w:rsidRPr="007B7871" w14:paraId="21E01C27" w14:textId="77777777">
        <w:trPr>
          <w:trHeight w:val="270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C1A0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BEC9E" w14:textId="59A8013B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  <w:r w:rsidR="000C2B5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ir daugiau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4CE6" w14:textId="22B33055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20</w:t>
            </w:r>
          </w:p>
        </w:tc>
      </w:tr>
    </w:tbl>
    <w:bookmarkEnd w:id="3"/>
    <w:p w14:paraId="5974F25D" w14:textId="3328AC43" w:rsidR="00C75B9A" w:rsidRPr="007B7871" w:rsidRDefault="00C75B9A" w:rsidP="00525FF6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Antrojo </w:t>
      </w:r>
      <w:r w:rsidR="00387492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 w:rsidR="000C2B5D" w:rsidRPr="000C2B5D">
        <w:rPr>
          <w:rFonts w:ascii="Times New Roman" w:hAnsi="Times New Roman"/>
          <w:bCs/>
          <w:sz w:val="24"/>
          <w:szCs w:val="24"/>
        </w:rPr>
        <w:t xml:space="preserve">Projekto vadovo </w:t>
      </w:r>
      <w:r w:rsidR="00B248BB" w:rsidRPr="00B248BB">
        <w:rPr>
          <w:rFonts w:ascii="Times New Roman" w:hAnsi="Times New Roman"/>
          <w:bCs/>
          <w:sz w:val="24"/>
          <w:szCs w:val="24"/>
        </w:rPr>
        <w:t>patirtis</w:t>
      </w:r>
      <w:r w:rsidR="00387492">
        <w:rPr>
          <w:rFonts w:ascii="Times New Roman" w:hAnsi="Times New Roman"/>
          <w:bCs/>
          <w:sz w:val="24"/>
          <w:szCs w:val="24"/>
        </w:rPr>
        <w:t>)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526BCD">
        <w:rPr>
          <w:rFonts w:ascii="Times New Roman" w:hAnsi="Times New Roman"/>
          <w:bCs/>
          <w:sz w:val="24"/>
          <w:szCs w:val="24"/>
        </w:rPr>
        <w:t>a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="001850E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(T) 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vertinimui tiekėjas turi pateikti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: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 Įsakymo dėl </w:t>
      </w:r>
      <w:r w:rsidR="007F24A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projekto vadovo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paskyrimo vykdyti pareigas projekte kopij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060B7D" w:rsidRP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ir (ar) kit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pagrindžian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čius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dokument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iš kurių būtų galima nustatyti, kad siūlomas specialistas ėjo deklaruojamas pareigas projekte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užsakovo atsiliepim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dėl tinkamai parengto projekto</w:t>
      </w:r>
      <w:r w:rsidR="007F24A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, </w:t>
      </w:r>
      <w:r w:rsidR="001F21A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statybą leidžiančio dokumento kopiją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.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Tiekėjui nepateikus </w:t>
      </w:r>
      <w:r w:rsidR="002C797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specialist</w:t>
      </w:r>
      <w:r w:rsidR="006427F6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o patirtį pagrindžiančių dokumentų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už kriterijų bus skiriama 0 balų.</w:t>
      </w:r>
    </w:p>
    <w:sectPr w:rsidR="00C75B9A" w:rsidRPr="007B787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B09D5E" w14:textId="77777777" w:rsidR="00B26A5C" w:rsidRDefault="00B26A5C">
      <w:r>
        <w:separator/>
      </w:r>
    </w:p>
  </w:endnote>
  <w:endnote w:type="continuationSeparator" w:id="0">
    <w:p w14:paraId="411C5745" w14:textId="77777777" w:rsidR="00B26A5C" w:rsidRDefault="00B26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158336" w14:textId="77777777" w:rsidR="00B26A5C" w:rsidRDefault="00B26A5C">
      <w:r>
        <w:separator/>
      </w:r>
    </w:p>
  </w:footnote>
  <w:footnote w:type="continuationSeparator" w:id="0">
    <w:p w14:paraId="12C7E876" w14:textId="77777777" w:rsidR="00B26A5C" w:rsidRDefault="00B26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53EE1"/>
    <w:multiLevelType w:val="multilevel"/>
    <w:tmpl w:val="547EFE7A"/>
    <w:lvl w:ilvl="0">
      <w:start w:val="10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01D160A"/>
    <w:multiLevelType w:val="multilevel"/>
    <w:tmpl w:val="301D160A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3">
    <w:nsid w:val="328F5BE4"/>
    <w:multiLevelType w:val="multilevel"/>
    <w:tmpl w:val="DFC087A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3DB"/>
    <w:rsid w:val="000222EA"/>
    <w:rsid w:val="0003544B"/>
    <w:rsid w:val="00043AD1"/>
    <w:rsid w:val="00051198"/>
    <w:rsid w:val="00053160"/>
    <w:rsid w:val="00057B6B"/>
    <w:rsid w:val="00060B7D"/>
    <w:rsid w:val="00066E0E"/>
    <w:rsid w:val="00072011"/>
    <w:rsid w:val="000728E8"/>
    <w:rsid w:val="00081D90"/>
    <w:rsid w:val="00082B8C"/>
    <w:rsid w:val="000847E8"/>
    <w:rsid w:val="00092206"/>
    <w:rsid w:val="000932B3"/>
    <w:rsid w:val="000B74CB"/>
    <w:rsid w:val="000C2B5D"/>
    <w:rsid w:val="000E12DA"/>
    <w:rsid w:val="000E35B9"/>
    <w:rsid w:val="000E685C"/>
    <w:rsid w:val="000E7F0A"/>
    <w:rsid w:val="000F0E56"/>
    <w:rsid w:val="000F3D55"/>
    <w:rsid w:val="001022B2"/>
    <w:rsid w:val="001069F2"/>
    <w:rsid w:val="00107AB6"/>
    <w:rsid w:val="001114A5"/>
    <w:rsid w:val="00111BA0"/>
    <w:rsid w:val="00114028"/>
    <w:rsid w:val="00114F5A"/>
    <w:rsid w:val="00115304"/>
    <w:rsid w:val="001171F4"/>
    <w:rsid w:val="00117ED4"/>
    <w:rsid w:val="00117F76"/>
    <w:rsid w:val="0013280A"/>
    <w:rsid w:val="001373D9"/>
    <w:rsid w:val="00144037"/>
    <w:rsid w:val="00144E8E"/>
    <w:rsid w:val="00150A22"/>
    <w:rsid w:val="00151D90"/>
    <w:rsid w:val="00153843"/>
    <w:rsid w:val="001544D0"/>
    <w:rsid w:val="00170FAE"/>
    <w:rsid w:val="00171CED"/>
    <w:rsid w:val="00173FFC"/>
    <w:rsid w:val="0017714B"/>
    <w:rsid w:val="001809FB"/>
    <w:rsid w:val="001850E8"/>
    <w:rsid w:val="001917C2"/>
    <w:rsid w:val="0019745A"/>
    <w:rsid w:val="001B50EF"/>
    <w:rsid w:val="001B5721"/>
    <w:rsid w:val="001C6446"/>
    <w:rsid w:val="001D421D"/>
    <w:rsid w:val="001D55FE"/>
    <w:rsid w:val="001F17BA"/>
    <w:rsid w:val="001F21A9"/>
    <w:rsid w:val="001F224A"/>
    <w:rsid w:val="00213AB9"/>
    <w:rsid w:val="00216585"/>
    <w:rsid w:val="00221797"/>
    <w:rsid w:val="00225C2D"/>
    <w:rsid w:val="002626F2"/>
    <w:rsid w:val="0026337E"/>
    <w:rsid w:val="00264BCD"/>
    <w:rsid w:val="002A2097"/>
    <w:rsid w:val="002A7128"/>
    <w:rsid w:val="002B1FE3"/>
    <w:rsid w:val="002C7977"/>
    <w:rsid w:val="002E4EE0"/>
    <w:rsid w:val="002E74C2"/>
    <w:rsid w:val="00301EF7"/>
    <w:rsid w:val="00304BB8"/>
    <w:rsid w:val="00311D99"/>
    <w:rsid w:val="0031285C"/>
    <w:rsid w:val="00325A07"/>
    <w:rsid w:val="0033355E"/>
    <w:rsid w:val="00335323"/>
    <w:rsid w:val="0034162A"/>
    <w:rsid w:val="00366581"/>
    <w:rsid w:val="00371C8D"/>
    <w:rsid w:val="00374C53"/>
    <w:rsid w:val="00374FBB"/>
    <w:rsid w:val="00375200"/>
    <w:rsid w:val="00377F56"/>
    <w:rsid w:val="00387492"/>
    <w:rsid w:val="00387820"/>
    <w:rsid w:val="00393600"/>
    <w:rsid w:val="003B0FDA"/>
    <w:rsid w:val="003B3462"/>
    <w:rsid w:val="003B5D3C"/>
    <w:rsid w:val="003C0119"/>
    <w:rsid w:val="003C34FD"/>
    <w:rsid w:val="003D57B2"/>
    <w:rsid w:val="003E1A1F"/>
    <w:rsid w:val="003E3DB7"/>
    <w:rsid w:val="003E3F72"/>
    <w:rsid w:val="003E4989"/>
    <w:rsid w:val="003F32F5"/>
    <w:rsid w:val="00406E5B"/>
    <w:rsid w:val="00412669"/>
    <w:rsid w:val="00426B5E"/>
    <w:rsid w:val="0043769F"/>
    <w:rsid w:val="00441CC8"/>
    <w:rsid w:val="00443819"/>
    <w:rsid w:val="00444054"/>
    <w:rsid w:val="00444733"/>
    <w:rsid w:val="00446EAB"/>
    <w:rsid w:val="004509F7"/>
    <w:rsid w:val="00453FDC"/>
    <w:rsid w:val="0045725F"/>
    <w:rsid w:val="00462733"/>
    <w:rsid w:val="00464D36"/>
    <w:rsid w:val="00467760"/>
    <w:rsid w:val="00471B14"/>
    <w:rsid w:val="00476FC6"/>
    <w:rsid w:val="0048519E"/>
    <w:rsid w:val="0048773E"/>
    <w:rsid w:val="00492F54"/>
    <w:rsid w:val="004A13BE"/>
    <w:rsid w:val="004B1DB0"/>
    <w:rsid w:val="004B2A68"/>
    <w:rsid w:val="004B3CD0"/>
    <w:rsid w:val="004B6552"/>
    <w:rsid w:val="004C1DEE"/>
    <w:rsid w:val="004C5EA3"/>
    <w:rsid w:val="004E0262"/>
    <w:rsid w:val="004E5CF0"/>
    <w:rsid w:val="005018F1"/>
    <w:rsid w:val="00521294"/>
    <w:rsid w:val="0052570D"/>
    <w:rsid w:val="00525FF6"/>
    <w:rsid w:val="00526BCD"/>
    <w:rsid w:val="00531B95"/>
    <w:rsid w:val="00556199"/>
    <w:rsid w:val="005855A9"/>
    <w:rsid w:val="005B1BD7"/>
    <w:rsid w:val="005B589D"/>
    <w:rsid w:val="005F3B21"/>
    <w:rsid w:val="006002B5"/>
    <w:rsid w:val="00606A03"/>
    <w:rsid w:val="00614B11"/>
    <w:rsid w:val="00616E99"/>
    <w:rsid w:val="0062099A"/>
    <w:rsid w:val="00621BCA"/>
    <w:rsid w:val="00622E1E"/>
    <w:rsid w:val="00623B49"/>
    <w:rsid w:val="00624D08"/>
    <w:rsid w:val="00630982"/>
    <w:rsid w:val="00631697"/>
    <w:rsid w:val="00634043"/>
    <w:rsid w:val="00640979"/>
    <w:rsid w:val="006427F6"/>
    <w:rsid w:val="00643B3C"/>
    <w:rsid w:val="006555AC"/>
    <w:rsid w:val="00662FE8"/>
    <w:rsid w:val="006649D9"/>
    <w:rsid w:val="00674FCF"/>
    <w:rsid w:val="00682888"/>
    <w:rsid w:val="006832E8"/>
    <w:rsid w:val="006877FA"/>
    <w:rsid w:val="00687F3A"/>
    <w:rsid w:val="006A55FD"/>
    <w:rsid w:val="006A7B33"/>
    <w:rsid w:val="006D1368"/>
    <w:rsid w:val="006D4F95"/>
    <w:rsid w:val="006E0ADE"/>
    <w:rsid w:val="006E4295"/>
    <w:rsid w:val="00700046"/>
    <w:rsid w:val="00701BF9"/>
    <w:rsid w:val="0070283C"/>
    <w:rsid w:val="007030EF"/>
    <w:rsid w:val="00705980"/>
    <w:rsid w:val="00705C5E"/>
    <w:rsid w:val="007065D5"/>
    <w:rsid w:val="00706C87"/>
    <w:rsid w:val="0071038C"/>
    <w:rsid w:val="00736C1E"/>
    <w:rsid w:val="00737E5A"/>
    <w:rsid w:val="00740140"/>
    <w:rsid w:val="0075541C"/>
    <w:rsid w:val="007643BF"/>
    <w:rsid w:val="007739A5"/>
    <w:rsid w:val="00787309"/>
    <w:rsid w:val="00787E7F"/>
    <w:rsid w:val="00790A6F"/>
    <w:rsid w:val="00794F0F"/>
    <w:rsid w:val="007A2E21"/>
    <w:rsid w:val="007A747B"/>
    <w:rsid w:val="007B18D8"/>
    <w:rsid w:val="007B5E24"/>
    <w:rsid w:val="007B7871"/>
    <w:rsid w:val="007C50CD"/>
    <w:rsid w:val="007D0FCF"/>
    <w:rsid w:val="007D10AE"/>
    <w:rsid w:val="007D59B3"/>
    <w:rsid w:val="007D778C"/>
    <w:rsid w:val="007F24A8"/>
    <w:rsid w:val="007F69A3"/>
    <w:rsid w:val="007F7A58"/>
    <w:rsid w:val="00805D43"/>
    <w:rsid w:val="00806A16"/>
    <w:rsid w:val="0081041F"/>
    <w:rsid w:val="0081200A"/>
    <w:rsid w:val="00823CFD"/>
    <w:rsid w:val="00842780"/>
    <w:rsid w:val="00844BB1"/>
    <w:rsid w:val="00846037"/>
    <w:rsid w:val="00863EB7"/>
    <w:rsid w:val="00866F0B"/>
    <w:rsid w:val="00873F6B"/>
    <w:rsid w:val="008961CC"/>
    <w:rsid w:val="008A0619"/>
    <w:rsid w:val="008A206F"/>
    <w:rsid w:val="008A4401"/>
    <w:rsid w:val="008B7017"/>
    <w:rsid w:val="008C4FA4"/>
    <w:rsid w:val="008C7F1B"/>
    <w:rsid w:val="008D20F5"/>
    <w:rsid w:val="008D2256"/>
    <w:rsid w:val="008E6636"/>
    <w:rsid w:val="008F3690"/>
    <w:rsid w:val="009023DB"/>
    <w:rsid w:val="0091796C"/>
    <w:rsid w:val="0092056C"/>
    <w:rsid w:val="009217E8"/>
    <w:rsid w:val="00926F6C"/>
    <w:rsid w:val="00931E84"/>
    <w:rsid w:val="00933807"/>
    <w:rsid w:val="009340C1"/>
    <w:rsid w:val="00963886"/>
    <w:rsid w:val="00964647"/>
    <w:rsid w:val="0096526E"/>
    <w:rsid w:val="00974D61"/>
    <w:rsid w:val="00981163"/>
    <w:rsid w:val="00984D53"/>
    <w:rsid w:val="009907B9"/>
    <w:rsid w:val="0099719A"/>
    <w:rsid w:val="009A40F0"/>
    <w:rsid w:val="009A4B08"/>
    <w:rsid w:val="009B22D5"/>
    <w:rsid w:val="009B6FF2"/>
    <w:rsid w:val="009C777B"/>
    <w:rsid w:val="009D700E"/>
    <w:rsid w:val="009E5489"/>
    <w:rsid w:val="009E648F"/>
    <w:rsid w:val="009E6B92"/>
    <w:rsid w:val="009E762D"/>
    <w:rsid w:val="009F6F2A"/>
    <w:rsid w:val="00A03050"/>
    <w:rsid w:val="00A1076E"/>
    <w:rsid w:val="00A12433"/>
    <w:rsid w:val="00A27EA8"/>
    <w:rsid w:val="00A42978"/>
    <w:rsid w:val="00A54D68"/>
    <w:rsid w:val="00A70A55"/>
    <w:rsid w:val="00A72249"/>
    <w:rsid w:val="00A76FFA"/>
    <w:rsid w:val="00A86519"/>
    <w:rsid w:val="00A9766B"/>
    <w:rsid w:val="00A97B5B"/>
    <w:rsid w:val="00AA252B"/>
    <w:rsid w:val="00AA5D95"/>
    <w:rsid w:val="00AB2BFC"/>
    <w:rsid w:val="00AC2713"/>
    <w:rsid w:val="00AC7988"/>
    <w:rsid w:val="00AD0379"/>
    <w:rsid w:val="00AD283F"/>
    <w:rsid w:val="00AD6483"/>
    <w:rsid w:val="00AD6C93"/>
    <w:rsid w:val="00AE4E31"/>
    <w:rsid w:val="00AE64DB"/>
    <w:rsid w:val="00AF2C3D"/>
    <w:rsid w:val="00B07976"/>
    <w:rsid w:val="00B1713D"/>
    <w:rsid w:val="00B24021"/>
    <w:rsid w:val="00B248BB"/>
    <w:rsid w:val="00B249B8"/>
    <w:rsid w:val="00B26A5C"/>
    <w:rsid w:val="00B30271"/>
    <w:rsid w:val="00B317E5"/>
    <w:rsid w:val="00B37A03"/>
    <w:rsid w:val="00B415CB"/>
    <w:rsid w:val="00B41E23"/>
    <w:rsid w:val="00B470ED"/>
    <w:rsid w:val="00B50CB0"/>
    <w:rsid w:val="00B52D99"/>
    <w:rsid w:val="00B52EFD"/>
    <w:rsid w:val="00B668C8"/>
    <w:rsid w:val="00B770AA"/>
    <w:rsid w:val="00B92B02"/>
    <w:rsid w:val="00B94291"/>
    <w:rsid w:val="00B94719"/>
    <w:rsid w:val="00B969AB"/>
    <w:rsid w:val="00BB17D4"/>
    <w:rsid w:val="00BB79B9"/>
    <w:rsid w:val="00BC14C6"/>
    <w:rsid w:val="00BC14D3"/>
    <w:rsid w:val="00BE014F"/>
    <w:rsid w:val="00BE199C"/>
    <w:rsid w:val="00BF2A9F"/>
    <w:rsid w:val="00C05899"/>
    <w:rsid w:val="00C114EF"/>
    <w:rsid w:val="00C15640"/>
    <w:rsid w:val="00C234D0"/>
    <w:rsid w:val="00C37C4F"/>
    <w:rsid w:val="00C753FD"/>
    <w:rsid w:val="00C75B9A"/>
    <w:rsid w:val="00C82F79"/>
    <w:rsid w:val="00C9311E"/>
    <w:rsid w:val="00C95255"/>
    <w:rsid w:val="00CB4AFF"/>
    <w:rsid w:val="00CC19D5"/>
    <w:rsid w:val="00CC567B"/>
    <w:rsid w:val="00CD1E1C"/>
    <w:rsid w:val="00CD23CB"/>
    <w:rsid w:val="00CE2796"/>
    <w:rsid w:val="00CE2C09"/>
    <w:rsid w:val="00CE761D"/>
    <w:rsid w:val="00CF2938"/>
    <w:rsid w:val="00CF53DF"/>
    <w:rsid w:val="00CF7D78"/>
    <w:rsid w:val="00D04553"/>
    <w:rsid w:val="00D13809"/>
    <w:rsid w:val="00D30483"/>
    <w:rsid w:val="00D33062"/>
    <w:rsid w:val="00D413CF"/>
    <w:rsid w:val="00D440CB"/>
    <w:rsid w:val="00D44760"/>
    <w:rsid w:val="00D528DD"/>
    <w:rsid w:val="00D80BD0"/>
    <w:rsid w:val="00D8136F"/>
    <w:rsid w:val="00D82DFE"/>
    <w:rsid w:val="00D83E71"/>
    <w:rsid w:val="00D9051F"/>
    <w:rsid w:val="00D90CD1"/>
    <w:rsid w:val="00DA1AE8"/>
    <w:rsid w:val="00DA1E89"/>
    <w:rsid w:val="00DA1EE6"/>
    <w:rsid w:val="00DA226A"/>
    <w:rsid w:val="00DA505D"/>
    <w:rsid w:val="00DA7CBD"/>
    <w:rsid w:val="00DC5029"/>
    <w:rsid w:val="00DE0DB5"/>
    <w:rsid w:val="00DE3F02"/>
    <w:rsid w:val="00DE5839"/>
    <w:rsid w:val="00DF00E8"/>
    <w:rsid w:val="00DF3B4F"/>
    <w:rsid w:val="00E06906"/>
    <w:rsid w:val="00E06E58"/>
    <w:rsid w:val="00E17EF3"/>
    <w:rsid w:val="00E226A6"/>
    <w:rsid w:val="00E2360C"/>
    <w:rsid w:val="00E24775"/>
    <w:rsid w:val="00E3349E"/>
    <w:rsid w:val="00E346D6"/>
    <w:rsid w:val="00E35C4A"/>
    <w:rsid w:val="00E3656F"/>
    <w:rsid w:val="00E37B49"/>
    <w:rsid w:val="00E532C9"/>
    <w:rsid w:val="00E54514"/>
    <w:rsid w:val="00E718A6"/>
    <w:rsid w:val="00E71FD4"/>
    <w:rsid w:val="00E755EA"/>
    <w:rsid w:val="00E90A5B"/>
    <w:rsid w:val="00E936A4"/>
    <w:rsid w:val="00E95946"/>
    <w:rsid w:val="00EA026D"/>
    <w:rsid w:val="00EA4F16"/>
    <w:rsid w:val="00EA55B8"/>
    <w:rsid w:val="00EC1C33"/>
    <w:rsid w:val="00EC4B47"/>
    <w:rsid w:val="00EC5E6B"/>
    <w:rsid w:val="00ED50D0"/>
    <w:rsid w:val="00EE0AD2"/>
    <w:rsid w:val="00EE3E6D"/>
    <w:rsid w:val="00EE753D"/>
    <w:rsid w:val="00EF2E1C"/>
    <w:rsid w:val="00EF35F8"/>
    <w:rsid w:val="00EF6FE3"/>
    <w:rsid w:val="00F001EC"/>
    <w:rsid w:val="00F01335"/>
    <w:rsid w:val="00F03CC7"/>
    <w:rsid w:val="00F10A3A"/>
    <w:rsid w:val="00F14038"/>
    <w:rsid w:val="00F226F8"/>
    <w:rsid w:val="00F22F86"/>
    <w:rsid w:val="00F265E6"/>
    <w:rsid w:val="00F269E1"/>
    <w:rsid w:val="00F35F11"/>
    <w:rsid w:val="00F57C17"/>
    <w:rsid w:val="00F64342"/>
    <w:rsid w:val="00F65E91"/>
    <w:rsid w:val="00F747C8"/>
    <w:rsid w:val="00F75EA4"/>
    <w:rsid w:val="00F764C9"/>
    <w:rsid w:val="00F81411"/>
    <w:rsid w:val="00F832CA"/>
    <w:rsid w:val="00F83A8A"/>
    <w:rsid w:val="00F86261"/>
    <w:rsid w:val="00F8720E"/>
    <w:rsid w:val="00F94C26"/>
    <w:rsid w:val="00F94EA9"/>
    <w:rsid w:val="00F972A9"/>
    <w:rsid w:val="00FA3E98"/>
    <w:rsid w:val="00FB0DB5"/>
    <w:rsid w:val="00FC1EA0"/>
    <w:rsid w:val="00FC3EB7"/>
    <w:rsid w:val="00FD1D28"/>
    <w:rsid w:val="00FD73A2"/>
    <w:rsid w:val="00FE428A"/>
    <w:rsid w:val="00FE62B1"/>
    <w:rsid w:val="00FF3805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pPr>
      <w:spacing w:after="120" w:line="480" w:lineRule="auto"/>
      <w:ind w:left="283"/>
    </w:p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Pr>
      <w:b/>
      <w:bCs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pPr>
      <w:ind w:left="720"/>
      <w:contextualSpacing/>
    </w:p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Pr>
      <w:rFonts w:ascii="Times New Roman" w:eastAsia="Times New Roman" w:hAnsi="Times New Roman" w:cs="Times New Roma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7B7871"/>
    <w:rPr>
      <w:rFonts w:ascii="Calibri" w:eastAsia="Calibri" w:hAnsi="Calibri"/>
      <w:sz w:val="22"/>
      <w:szCs w:val="22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66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66B"/>
    <w:rPr>
      <w:rFonts w:ascii="Tahoma" w:eastAsia="Calibri" w:hAnsi="Tahoma" w:cs="Tahoma"/>
      <w:sz w:val="16"/>
      <w:szCs w:val="16"/>
      <w:lang w:val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pPr>
      <w:spacing w:after="120" w:line="480" w:lineRule="auto"/>
      <w:ind w:left="283"/>
    </w:p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Pr>
      <w:b/>
      <w:bCs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pPr>
      <w:ind w:left="720"/>
      <w:contextualSpacing/>
    </w:p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Pr>
      <w:rFonts w:ascii="Times New Roman" w:eastAsia="Times New Roman" w:hAnsi="Times New Roman" w:cs="Times New Roma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7B7871"/>
    <w:rPr>
      <w:rFonts w:ascii="Calibri" w:eastAsia="Calibri" w:hAnsi="Calibri"/>
      <w:sz w:val="22"/>
      <w:szCs w:val="22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66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66B"/>
    <w:rPr>
      <w:rFonts w:ascii="Tahoma" w:eastAsia="Calibri" w:hAnsi="Tahoma" w:cs="Tahoma"/>
      <w:sz w:val="16"/>
      <w:szCs w:val="1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1530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M</dc:creator>
  <cp:lastModifiedBy>Agnė Matukaitienė</cp:lastModifiedBy>
  <cp:revision>2</cp:revision>
  <dcterms:created xsi:type="dcterms:W3CDTF">2025-04-25T06:21:00Z</dcterms:created>
  <dcterms:modified xsi:type="dcterms:W3CDTF">2025-04-25T06:21:00Z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